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>Nombre: Miriam Edith Hernández Pale.</w:t>
      </w: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>Grado de Escolaridad Maestro en Derecho Procesal.</w:t>
      </w: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(Licenciatura):4195503</w:t>
      </w: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>Cédula profesional (Maestría): 6116675</w:t>
      </w: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>Teléfono de Oficina: 27373 40157</w:t>
      </w:r>
    </w:p>
    <w:p w:rsidR="00460A60" w:rsidRPr="00460A60" w:rsidRDefault="00460A60" w:rsidP="004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60A6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</w:p>
    <w:p w:rsidR="003504DE" w:rsidRDefault="003504D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1999-2003</w:t>
      </w:r>
      <w:r w:rsidRPr="00B147EF">
        <w:rPr>
          <w:rFonts w:ascii="Arial" w:hAnsi="Arial" w:cs="Arial"/>
          <w:b/>
          <w:color w:val="404040"/>
          <w:sz w:val="24"/>
          <w:szCs w:val="24"/>
        </w:rPr>
        <w:tab/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ESTUDIOS DE LICENCIATURA EN DERECHO EN LA UNIVERSIDAD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 xml:space="preserve"> “HERNÁN CÓRTES”. XALAPA, VER.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2006 .- DIOLOMADO EN JUICIOS ORALES EN EL INSTITUTO DE INVESTIGACIONES JURIDICAS DE LA UNIVERSIDAD VERACRUZANA.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2007-2008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MAESTRIA EN DERECHO PROCESAL EN EL CENTRO MEXICANO DE ESTUDIOS DE POSGRADO. (ADJUNTO COPIA DEL TITULO Y CEDULA PROFESIONAL).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2009</w:t>
      </w:r>
      <w:r w:rsidRPr="00B147EF">
        <w:rPr>
          <w:rFonts w:ascii="Arial" w:hAnsi="Arial" w:cs="Arial"/>
          <w:b/>
          <w:color w:val="404040"/>
          <w:sz w:val="24"/>
          <w:szCs w:val="24"/>
        </w:rPr>
        <w:tab/>
      </w:r>
      <w:r w:rsidRPr="00B147EF">
        <w:rPr>
          <w:rFonts w:ascii="Arial" w:hAnsi="Arial" w:cs="Arial"/>
          <w:b/>
          <w:color w:val="404040"/>
          <w:sz w:val="24"/>
          <w:szCs w:val="24"/>
        </w:rPr>
        <w:tab/>
      </w:r>
    </w:p>
    <w:p w:rsidR="00747B33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47EF">
        <w:rPr>
          <w:rFonts w:ascii="Arial" w:hAnsi="Arial" w:cs="Arial"/>
          <w:b/>
          <w:color w:val="404040"/>
          <w:sz w:val="24"/>
          <w:szCs w:val="24"/>
        </w:rPr>
        <w:t>CARRERA INCOMPLETA EN TÉCNICO EN SISTEMAS COMPUTACIONALES EN CETEC DE ESTA CIUDAD.</w:t>
      </w:r>
    </w:p>
    <w:p w:rsid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DEL 1 DE SEPTIEMBRE DE 2004 AL 14 DE MARZO DE 2011</w:t>
      </w:r>
    </w:p>
    <w:p w:rsid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OCUPE EL CARGO DE AUXILIAR ADMINISTRATIVO EN LA PROCURADURIA GENERAL DE JUSTICIA DE VERACRUZ ADSCRITA A LA DIRECCIÓN GENERAL DE INVESTIGACIONES MINISTERIALES.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 xml:space="preserve">DEL 15 DE MARZO DE 2011 </w:t>
      </w:r>
    </w:p>
    <w:p w:rsid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 xml:space="preserve">ME OTORGARON EL CARGO DE OFICIAL SECRETARIO ADSCRITA A LA CITADA DIRECCIÓN. (DESARROLLANDO FUNCIONES DE ENLACE DE ESTADISTICA Y ENCARGADA DEL SISTEMA DE INTRANET CORPORATIVA DE LA </w:t>
      </w:r>
      <w:r w:rsidRPr="00B147EF">
        <w:rPr>
          <w:rFonts w:ascii="Arial" w:hAnsi="Arial" w:cs="Arial"/>
          <w:color w:val="404040"/>
          <w:sz w:val="24"/>
          <w:szCs w:val="24"/>
        </w:rPr>
        <w:lastRenderedPageBreak/>
        <w:t>PROCURADURIA).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12 DE MAYO DE 2015 AL 08 DE SEPTIEMBRE DE 2016</w:t>
      </w:r>
    </w:p>
    <w:p w:rsid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ME OTORGARON EL NOMBRAMIENTO COMO FISCAL PRIMERA FACILITADORA EN LA UNIDAD INTEGRAL DE PROCURACIÒN DE JUSTICIA DISTRITO NOVENO EN LA SUB  UNIDAD DE MARTINEZ DE LA TORRE, VERACRUZ.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DEL 09 DE SEPTIEMBRE DE 2016 A LA FECHA</w:t>
      </w:r>
    </w:p>
    <w:p w:rsid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ME OTORGARON EL NOMBRAMIENTO EN FISCAL SEGUNDA EN DELITOS DIVERSOS EN LA UNIDAD INTEGRAL DE PROCURACIÓN DE JUSTICIA DEL DECIMO TERCER DISTRITO JUDICIAL EN HUATUSCO, VERACRUZ.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 xml:space="preserve">DEL 09  DE MAYO DEL  2022   AL  31  DE JUNIO  DE 2022  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EL FISCAL REGIONAL ZONA CENTRO  CORDOBA, MEDIANTE OFICIO  ME COMISIONO  COMO  FISCAL  TERCERA  EN   LA SUB UNIDAD INTEGRAL DE PROCURACIÓN DE JUSTICIA DEL DISTRITO XV  DE  NOGALES,  VERACRUZ.</w:t>
      </w: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47EF" w:rsidRPr="00B147EF" w:rsidRDefault="00B147EF" w:rsidP="00B14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 xml:space="preserve">DEL  01  DE JULIO  DEL AÑO 2022  </w:t>
      </w:r>
    </w:p>
    <w:p w:rsidR="00E76567" w:rsidRDefault="00B147EF" w:rsidP="00B14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147EF">
        <w:rPr>
          <w:rFonts w:ascii="Arial" w:hAnsi="Arial" w:cs="Arial"/>
          <w:color w:val="404040"/>
          <w:sz w:val="24"/>
          <w:szCs w:val="24"/>
        </w:rPr>
        <w:t>ME OTORGARON EL NOMBRAMIENTO EN FISCAL SEGUNDA EN DELITOS DIVERSOS EN LA UNIDAD INTEGRAL DE PROCURACIÓN DE JUSTICIA DEL DISTRITO DECIMO  PRIMERO  EN ESTA CIUDAD  DE  XALAPA, VERACRUZ.</w:t>
      </w:r>
    </w:p>
    <w:p w:rsidR="005B0870" w:rsidRDefault="005B087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5B0870" w:rsidSect="005A32B3">
      <w:headerReference w:type="default" r:id="rId9"/>
      <w:footerReference w:type="default" r:id="rId10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7C" w:rsidRDefault="007A3C7C" w:rsidP="00AB5916">
      <w:pPr>
        <w:spacing w:after="0" w:line="240" w:lineRule="auto"/>
      </w:pPr>
      <w:r>
        <w:separator/>
      </w:r>
    </w:p>
  </w:endnote>
  <w:endnote w:type="continuationSeparator" w:id="1">
    <w:p w:rsidR="007A3C7C" w:rsidRDefault="007A3C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7C" w:rsidRDefault="007A3C7C" w:rsidP="00AB5916">
      <w:pPr>
        <w:spacing w:after="0" w:line="240" w:lineRule="auto"/>
      </w:pPr>
      <w:r>
        <w:separator/>
      </w:r>
    </w:p>
  </w:footnote>
  <w:footnote w:type="continuationSeparator" w:id="1">
    <w:p w:rsidR="007A3C7C" w:rsidRDefault="007A3C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504DE"/>
    <w:rsid w:val="003E7CE6"/>
    <w:rsid w:val="00460A60"/>
    <w:rsid w:val="00462C41"/>
    <w:rsid w:val="00464D19"/>
    <w:rsid w:val="004A1170"/>
    <w:rsid w:val="004B2D6E"/>
    <w:rsid w:val="004E4FFA"/>
    <w:rsid w:val="005502F5"/>
    <w:rsid w:val="0058226F"/>
    <w:rsid w:val="005A32B3"/>
    <w:rsid w:val="005B0870"/>
    <w:rsid w:val="00600D12"/>
    <w:rsid w:val="006B6226"/>
    <w:rsid w:val="006B643A"/>
    <w:rsid w:val="006C2CDA"/>
    <w:rsid w:val="00723B67"/>
    <w:rsid w:val="00726727"/>
    <w:rsid w:val="00747B33"/>
    <w:rsid w:val="00785C57"/>
    <w:rsid w:val="007A3C7C"/>
    <w:rsid w:val="008229B7"/>
    <w:rsid w:val="00846235"/>
    <w:rsid w:val="00A66637"/>
    <w:rsid w:val="00AB5916"/>
    <w:rsid w:val="00B147EF"/>
    <w:rsid w:val="00B55469"/>
    <w:rsid w:val="00B73714"/>
    <w:rsid w:val="00BA21B4"/>
    <w:rsid w:val="00BB2BF2"/>
    <w:rsid w:val="00CE7F12"/>
    <w:rsid w:val="00D03386"/>
    <w:rsid w:val="00D81310"/>
    <w:rsid w:val="00DB2FA1"/>
    <w:rsid w:val="00DB7B68"/>
    <w:rsid w:val="00DE2E01"/>
    <w:rsid w:val="00E71AD8"/>
    <w:rsid w:val="00E76567"/>
    <w:rsid w:val="00EA5918"/>
    <w:rsid w:val="00F02D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6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2022-10-03T19:16:00Z</dcterms:created>
  <dcterms:modified xsi:type="dcterms:W3CDTF">2022-10-03T19:17:00Z</dcterms:modified>
</cp:coreProperties>
</file>